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5D1150" w14:textId="0106C6BD" w:rsidR="00D41D2C" w:rsidRDefault="00D41D2C" w:rsidP="00D13190">
      <w:pPr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drawing>
          <wp:inline distT="0" distB="0" distL="0" distR="0" wp14:anchorId="7C02FE79" wp14:editId="66631871">
            <wp:extent cx="1714500" cy="1714500"/>
            <wp:effectExtent l="0" t="0" r="0" b="0"/>
            <wp:docPr id="13863578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6357852" name="Picture 138635785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C61AFE" w14:textId="479A5288" w:rsidR="00D13190" w:rsidRPr="00D13190" w:rsidRDefault="00D13190" w:rsidP="00D13190">
      <w:pPr>
        <w:jc w:val="center"/>
        <w:rPr>
          <w:b/>
          <w:bCs/>
          <w:sz w:val="28"/>
          <w:szCs w:val="28"/>
        </w:rPr>
      </w:pPr>
      <w:r w:rsidRPr="00D13190">
        <w:rPr>
          <w:b/>
          <w:bCs/>
          <w:sz w:val="28"/>
          <w:szCs w:val="28"/>
        </w:rPr>
        <w:t>Risk Assessment – Carpet Bowls Session</w:t>
      </w:r>
    </w:p>
    <w:p w14:paraId="30063DF5" w14:textId="4CFECE7E" w:rsidR="00D13190" w:rsidRPr="00D13190" w:rsidRDefault="00D13190" w:rsidP="00D13190">
      <w:r w:rsidRPr="00D13190">
        <w:rPr>
          <w:b/>
          <w:bCs/>
        </w:rPr>
        <w:t>Location:</w:t>
      </w:r>
      <w:r w:rsidRPr="00D13190">
        <w:t xml:space="preserve"> </w:t>
      </w:r>
      <w:r>
        <w:t>Green Lane Guide Building, Ormskirk.</w:t>
      </w:r>
      <w:r w:rsidRPr="00D13190">
        <w:br/>
      </w:r>
      <w:r w:rsidRPr="00D13190">
        <w:rPr>
          <w:b/>
          <w:bCs/>
        </w:rPr>
        <w:t>Activity:</w:t>
      </w:r>
      <w:r w:rsidRPr="00D13190">
        <w:t xml:space="preserve"> Indoor Carpet Bowls</w:t>
      </w:r>
      <w:r w:rsidRPr="00D13190">
        <w:br/>
      </w:r>
      <w:r w:rsidRPr="00D13190">
        <w:rPr>
          <w:b/>
          <w:bCs/>
        </w:rPr>
        <w:t>Participants:</w:t>
      </w:r>
      <w:r w:rsidRPr="00D13190">
        <w:t xml:space="preserve"> Primarily </w:t>
      </w:r>
      <w:r>
        <w:t>older/</w:t>
      </w:r>
      <w:r w:rsidRPr="00D13190">
        <w:t>elderly adults</w:t>
      </w:r>
      <w:r w:rsidRPr="00D13190">
        <w:br/>
      </w:r>
      <w:r w:rsidRPr="00D13190">
        <w:rPr>
          <w:b/>
          <w:bCs/>
        </w:rPr>
        <w:t>Assessor:</w:t>
      </w:r>
      <w:r w:rsidRPr="00D13190">
        <w:t xml:space="preserve"> </w:t>
      </w:r>
      <w:r>
        <w:t>Ian Gill</w:t>
      </w:r>
      <w:r w:rsidRPr="00D13190">
        <w:br/>
      </w:r>
      <w:r w:rsidRPr="00D13190">
        <w:rPr>
          <w:b/>
          <w:bCs/>
        </w:rPr>
        <w:t>Date:</w:t>
      </w:r>
      <w:r w:rsidRPr="00D13190">
        <w:t xml:space="preserve"> </w:t>
      </w:r>
      <w:r>
        <w:t>19 February 2026</w:t>
      </w:r>
      <w:r w:rsidR="00DD2F09">
        <w:br/>
      </w:r>
      <w:r w:rsidR="00DD2F09" w:rsidRPr="00DD2F09">
        <w:rPr>
          <w:b/>
          <w:bCs/>
        </w:rPr>
        <w:t>Updated:</w:t>
      </w:r>
      <w:r w:rsidR="00DD2F09">
        <w:t xml:space="preserve"> 17 March 2026</w:t>
      </w:r>
      <w:r w:rsidRPr="00D13190">
        <w:br/>
      </w:r>
      <w:r w:rsidRPr="00D13190">
        <w:rPr>
          <w:b/>
          <w:bCs/>
        </w:rPr>
        <w:t>Review Date:</w:t>
      </w:r>
      <w:r w:rsidRPr="00D13190">
        <w:t xml:space="preserve"> </w:t>
      </w:r>
      <w:r>
        <w:t>19 February 2027</w:t>
      </w:r>
    </w:p>
    <w:p w14:paraId="7A839A42" w14:textId="77777777" w:rsidR="00D13190" w:rsidRPr="00D13190" w:rsidRDefault="00000000" w:rsidP="00D13190">
      <w:r>
        <w:pict w14:anchorId="19BCF784">
          <v:rect id="_x0000_i1025" style="width:0;height:1.5pt" o:hralign="center" o:hrstd="t" o:hr="t" fillcolor="#a0a0a0" stroked="f"/>
        </w:pict>
      </w:r>
    </w:p>
    <w:p w14:paraId="25C1CBA7" w14:textId="353186F8" w:rsidR="00D13190" w:rsidRPr="00D13190" w:rsidRDefault="00D13190" w:rsidP="00D13190">
      <w:pPr>
        <w:rPr>
          <w:b/>
          <w:bCs/>
        </w:rPr>
      </w:pPr>
      <w:r w:rsidRPr="00D13190">
        <w:rPr>
          <w:b/>
          <w:bCs/>
        </w:rPr>
        <w:t>1. Manual Handling – Lifting and Moving Carpets</w:t>
      </w:r>
      <w:r>
        <w:rPr>
          <w:b/>
          <w:bCs/>
        </w:rPr>
        <w:t xml:space="preserve"> and Equipment</w:t>
      </w:r>
    </w:p>
    <w:p w14:paraId="16AE96AB" w14:textId="77777777" w:rsidR="00D13190" w:rsidRPr="00D13190" w:rsidRDefault="00D13190" w:rsidP="00D13190">
      <w:r w:rsidRPr="00D13190">
        <w:rPr>
          <w:b/>
          <w:bCs/>
        </w:rPr>
        <w:t>Hazard:</w:t>
      </w:r>
      <w:r w:rsidRPr="00D13190">
        <w:br/>
        <w:t>Heavy carpets and equipment causing strain or injury (back, shoulders, knees, hands).</w:t>
      </w:r>
    </w:p>
    <w:p w14:paraId="42D6DF29" w14:textId="77777777" w:rsidR="00D13190" w:rsidRPr="00D13190" w:rsidRDefault="00D13190" w:rsidP="00D13190">
      <w:r w:rsidRPr="00D13190">
        <w:rPr>
          <w:b/>
          <w:bCs/>
        </w:rPr>
        <w:t>Who Might Be Harmed:</w:t>
      </w:r>
      <w:r w:rsidRPr="00D13190">
        <w:br/>
        <w:t>Volunteers, organisers, helpers.</w:t>
      </w:r>
    </w:p>
    <w:p w14:paraId="483BF4D9" w14:textId="77777777" w:rsidR="00D13190" w:rsidRPr="00D13190" w:rsidRDefault="00D13190" w:rsidP="00D13190">
      <w:r w:rsidRPr="00D13190">
        <w:rPr>
          <w:b/>
          <w:bCs/>
        </w:rPr>
        <w:t>Risk Level:</w:t>
      </w:r>
      <w:r w:rsidRPr="00D13190">
        <w:t xml:space="preserve"> Medium</w:t>
      </w:r>
    </w:p>
    <w:p w14:paraId="3F2CF137" w14:textId="77777777" w:rsidR="00D13190" w:rsidRPr="00D13190" w:rsidRDefault="00D13190" w:rsidP="00D13190">
      <w:r w:rsidRPr="00D13190">
        <w:rPr>
          <w:b/>
          <w:bCs/>
        </w:rPr>
        <w:t>Control Measures:</w:t>
      </w:r>
    </w:p>
    <w:p w14:paraId="3A2E904A" w14:textId="77777777" w:rsidR="00D13190" w:rsidRPr="00D13190" w:rsidRDefault="00D13190" w:rsidP="00D13190">
      <w:pPr>
        <w:numPr>
          <w:ilvl w:val="0"/>
          <w:numId w:val="1"/>
        </w:numPr>
      </w:pPr>
      <w:r w:rsidRPr="00D13190">
        <w:t>At least two people to lift and move carpets.</w:t>
      </w:r>
    </w:p>
    <w:p w14:paraId="27624166" w14:textId="77777777" w:rsidR="00D13190" w:rsidRPr="00D13190" w:rsidRDefault="00D13190" w:rsidP="00D13190">
      <w:pPr>
        <w:numPr>
          <w:ilvl w:val="0"/>
          <w:numId w:val="1"/>
        </w:numPr>
      </w:pPr>
      <w:r w:rsidRPr="00D13190">
        <w:t>Use correct manual handling techniques (bend knees, keep back straight, avoid twisting).</w:t>
      </w:r>
    </w:p>
    <w:p w14:paraId="7F73A9B6" w14:textId="77777777" w:rsidR="00D13190" w:rsidRPr="00D13190" w:rsidRDefault="00D13190" w:rsidP="00D13190">
      <w:pPr>
        <w:numPr>
          <w:ilvl w:val="0"/>
          <w:numId w:val="1"/>
        </w:numPr>
      </w:pPr>
      <w:r w:rsidRPr="00D13190">
        <w:t>Provide manual handling briefing for helpers.</w:t>
      </w:r>
    </w:p>
    <w:p w14:paraId="1342AC26" w14:textId="77777777" w:rsidR="00D13190" w:rsidRPr="00D13190" w:rsidRDefault="00D13190" w:rsidP="00D13190">
      <w:pPr>
        <w:numPr>
          <w:ilvl w:val="0"/>
          <w:numId w:val="1"/>
        </w:numPr>
      </w:pPr>
      <w:r w:rsidRPr="00D13190">
        <w:t>Store carpets close to playing area to minimise carrying distance.</w:t>
      </w:r>
    </w:p>
    <w:p w14:paraId="7FD2D92F" w14:textId="52897EC6" w:rsidR="00D13190" w:rsidRPr="00D13190" w:rsidRDefault="00D13190" w:rsidP="00D13190">
      <w:pPr>
        <w:numPr>
          <w:ilvl w:val="0"/>
          <w:numId w:val="1"/>
        </w:numPr>
      </w:pPr>
      <w:r w:rsidRPr="00D13190">
        <w:t xml:space="preserve">Use trolleys </w:t>
      </w:r>
      <w:r w:rsidR="00220A26">
        <w:t>to move the carpets.</w:t>
      </w:r>
    </w:p>
    <w:p w14:paraId="56E2E6CB" w14:textId="77777777" w:rsidR="00D13190" w:rsidRPr="00D13190" w:rsidRDefault="00D13190" w:rsidP="00D13190">
      <w:pPr>
        <w:numPr>
          <w:ilvl w:val="0"/>
          <w:numId w:val="1"/>
        </w:numPr>
      </w:pPr>
      <w:r w:rsidRPr="00D13190">
        <w:t>Avoid lifting by elderly participants wherever possible.</w:t>
      </w:r>
    </w:p>
    <w:p w14:paraId="59BCEA5D" w14:textId="77777777" w:rsidR="00D13190" w:rsidRPr="00D13190" w:rsidRDefault="00D13190" w:rsidP="00D13190">
      <w:pPr>
        <w:numPr>
          <w:ilvl w:val="0"/>
          <w:numId w:val="1"/>
        </w:numPr>
      </w:pPr>
      <w:r w:rsidRPr="00D13190">
        <w:t>Ensure adequate lighting when setting up and packing away.</w:t>
      </w:r>
    </w:p>
    <w:p w14:paraId="3F77CBD9" w14:textId="77777777" w:rsidR="00D13190" w:rsidRPr="00D13190" w:rsidRDefault="00D13190" w:rsidP="00D13190">
      <w:r w:rsidRPr="00D13190">
        <w:rPr>
          <w:b/>
          <w:bCs/>
        </w:rPr>
        <w:t>Further Action Required:</w:t>
      </w:r>
    </w:p>
    <w:p w14:paraId="71D42A68" w14:textId="5F91A87C" w:rsidR="00D13190" w:rsidRPr="00D13190" w:rsidRDefault="00D13190" w:rsidP="00D13190">
      <w:pPr>
        <w:numPr>
          <w:ilvl w:val="0"/>
          <w:numId w:val="2"/>
        </w:numPr>
      </w:pPr>
      <w:r w:rsidRPr="00D13190">
        <w:t xml:space="preserve">Consider lighter-weight carpets </w:t>
      </w:r>
      <w:r w:rsidR="008953AC">
        <w:t>when carpets are replaced</w:t>
      </w:r>
      <w:r w:rsidRPr="00D13190">
        <w:t>.</w:t>
      </w:r>
    </w:p>
    <w:p w14:paraId="736BCB2B" w14:textId="77777777" w:rsidR="00D13190" w:rsidRPr="00D13190" w:rsidRDefault="00D13190" w:rsidP="00D13190">
      <w:pPr>
        <w:numPr>
          <w:ilvl w:val="0"/>
          <w:numId w:val="2"/>
        </w:numPr>
      </w:pPr>
      <w:r w:rsidRPr="00D13190">
        <w:t>Provide manual handling guidance sheet for volunteers.</w:t>
      </w:r>
    </w:p>
    <w:p w14:paraId="095E2656" w14:textId="77777777" w:rsidR="00D13190" w:rsidRPr="00D13190" w:rsidRDefault="00000000" w:rsidP="00D13190">
      <w:r>
        <w:pict w14:anchorId="017042F2">
          <v:rect id="_x0000_i1026" style="width:0;height:1.5pt" o:hralign="center" o:hrstd="t" o:hr="t" fillcolor="#a0a0a0" stroked="f"/>
        </w:pict>
      </w:r>
    </w:p>
    <w:p w14:paraId="7BF17280" w14:textId="77777777" w:rsidR="00D13190" w:rsidRPr="00D13190" w:rsidRDefault="00D13190" w:rsidP="00D13190">
      <w:pPr>
        <w:rPr>
          <w:b/>
          <w:bCs/>
        </w:rPr>
      </w:pPr>
      <w:r w:rsidRPr="00D13190">
        <w:rPr>
          <w:b/>
          <w:bCs/>
        </w:rPr>
        <w:lastRenderedPageBreak/>
        <w:t>2. Slips, Trips and Falls – Bowls and Wooden Blocks</w:t>
      </w:r>
    </w:p>
    <w:p w14:paraId="78C2A0B7" w14:textId="77777777" w:rsidR="00D13190" w:rsidRPr="00D13190" w:rsidRDefault="00D13190" w:rsidP="00D13190">
      <w:r w:rsidRPr="00D13190">
        <w:rPr>
          <w:b/>
          <w:bCs/>
        </w:rPr>
        <w:t>Hazard:</w:t>
      </w:r>
      <w:r w:rsidRPr="00D13190">
        <w:br/>
        <w:t>Participants or spectators tripping over bowls, jacks, wooden delivery blocks, or carpet edges.</w:t>
      </w:r>
    </w:p>
    <w:p w14:paraId="5D9C955F" w14:textId="77777777" w:rsidR="00D13190" w:rsidRPr="00D13190" w:rsidRDefault="00D13190" w:rsidP="00D13190">
      <w:r w:rsidRPr="00D13190">
        <w:rPr>
          <w:b/>
          <w:bCs/>
        </w:rPr>
        <w:t>Who Might Be Harmed:</w:t>
      </w:r>
      <w:r w:rsidRPr="00D13190">
        <w:br/>
        <w:t>Participants, volunteers, visitors (particularly higher risk due to elderly clientele).</w:t>
      </w:r>
    </w:p>
    <w:p w14:paraId="5B1B5851" w14:textId="77777777" w:rsidR="00D13190" w:rsidRPr="00D13190" w:rsidRDefault="00D13190" w:rsidP="00D13190">
      <w:r w:rsidRPr="00D13190">
        <w:rPr>
          <w:b/>
          <w:bCs/>
        </w:rPr>
        <w:t>Risk Level:</w:t>
      </w:r>
      <w:r w:rsidRPr="00D13190">
        <w:t xml:space="preserve"> Medium to High</w:t>
      </w:r>
    </w:p>
    <w:p w14:paraId="43181077" w14:textId="52B564F9" w:rsidR="00D13190" w:rsidRPr="00D13190" w:rsidRDefault="00D13190" w:rsidP="00D13190">
      <w:r w:rsidRPr="00D13190">
        <w:rPr>
          <w:b/>
          <w:bCs/>
        </w:rPr>
        <w:t>Control Measures:</w:t>
      </w:r>
    </w:p>
    <w:p w14:paraId="6183DF88" w14:textId="77777777" w:rsidR="00D13190" w:rsidRDefault="00D13190" w:rsidP="00D13190">
      <w:pPr>
        <w:numPr>
          <w:ilvl w:val="0"/>
          <w:numId w:val="3"/>
        </w:numPr>
      </w:pPr>
      <w:r w:rsidRPr="00D13190">
        <w:t>Bowls collected promptly after each end.</w:t>
      </w:r>
    </w:p>
    <w:p w14:paraId="3A680483" w14:textId="66E4DA6A" w:rsidR="00D13190" w:rsidRPr="00D13190" w:rsidRDefault="00D13190" w:rsidP="00D13190">
      <w:pPr>
        <w:numPr>
          <w:ilvl w:val="0"/>
          <w:numId w:val="3"/>
        </w:numPr>
      </w:pPr>
      <w:r>
        <w:t>Any bowls leaving the carpet to be put in a visible place or where they cannot be tripped over</w:t>
      </w:r>
    </w:p>
    <w:p w14:paraId="1B234A29" w14:textId="670A23A1" w:rsidR="00D13190" w:rsidRPr="00D13190" w:rsidRDefault="00D13190" w:rsidP="00D13190">
      <w:pPr>
        <w:numPr>
          <w:ilvl w:val="0"/>
          <w:numId w:val="3"/>
        </w:numPr>
      </w:pPr>
      <w:r w:rsidRPr="00D13190">
        <w:t xml:space="preserve">Wooden blocks </w:t>
      </w:r>
      <w:r>
        <w:t xml:space="preserve">not in use to be </w:t>
      </w:r>
      <w:r w:rsidRPr="00D13190">
        <w:t xml:space="preserve">placed carefully </w:t>
      </w:r>
      <w:r>
        <w:t>where they cannot be tripped over</w:t>
      </w:r>
      <w:r w:rsidRPr="00D13190">
        <w:t>.</w:t>
      </w:r>
    </w:p>
    <w:p w14:paraId="33E0D3FF" w14:textId="1EE12212" w:rsidR="00D13190" w:rsidRPr="00D13190" w:rsidRDefault="00D13190" w:rsidP="00D13190">
      <w:pPr>
        <w:numPr>
          <w:ilvl w:val="0"/>
          <w:numId w:val="3"/>
        </w:numPr>
      </w:pPr>
      <w:r w:rsidRPr="00D13190">
        <w:t>Clear walkways maintained around playing area</w:t>
      </w:r>
      <w:r w:rsidR="00180BD5">
        <w:t xml:space="preserve"> and care taken when walking down them</w:t>
      </w:r>
      <w:r w:rsidRPr="00D13190">
        <w:t>.</w:t>
      </w:r>
    </w:p>
    <w:p w14:paraId="5331B3F4" w14:textId="77777777" w:rsidR="00D13190" w:rsidRPr="00D13190" w:rsidRDefault="00D13190" w:rsidP="00D13190">
      <w:pPr>
        <w:numPr>
          <w:ilvl w:val="0"/>
          <w:numId w:val="3"/>
        </w:numPr>
      </w:pPr>
      <w:r w:rsidRPr="00D13190">
        <w:t>Adequate lighting in hall.</w:t>
      </w:r>
    </w:p>
    <w:p w14:paraId="636B3CCD" w14:textId="79D271AF" w:rsidR="00D13190" w:rsidRPr="00D13190" w:rsidRDefault="00D13190" w:rsidP="00D13190">
      <w:pPr>
        <w:numPr>
          <w:ilvl w:val="0"/>
          <w:numId w:val="3"/>
        </w:numPr>
      </w:pPr>
      <w:r w:rsidRPr="00D13190">
        <w:t>Encourage suitable footwear.</w:t>
      </w:r>
    </w:p>
    <w:p w14:paraId="24086774" w14:textId="77777777" w:rsidR="00D13190" w:rsidRPr="00D13190" w:rsidRDefault="00D13190" w:rsidP="00D13190">
      <w:r w:rsidRPr="00D13190">
        <w:rPr>
          <w:b/>
          <w:bCs/>
        </w:rPr>
        <w:t>Further Action Required:</w:t>
      </w:r>
    </w:p>
    <w:p w14:paraId="7175A4F4" w14:textId="346ADFFA" w:rsidR="00D13190" w:rsidRPr="00D13190" w:rsidRDefault="00D13190" w:rsidP="00D13190">
      <w:pPr>
        <w:numPr>
          <w:ilvl w:val="0"/>
          <w:numId w:val="4"/>
        </w:numPr>
      </w:pPr>
      <w:r>
        <w:t>Continue to remind players, where required, to take care</w:t>
      </w:r>
      <w:r w:rsidRPr="00D13190">
        <w:t>.</w:t>
      </w:r>
    </w:p>
    <w:p w14:paraId="49462059" w14:textId="77777777" w:rsidR="00D13190" w:rsidRPr="00D13190" w:rsidRDefault="00000000" w:rsidP="00D13190">
      <w:r>
        <w:pict w14:anchorId="4AC4F609">
          <v:rect id="_x0000_i1027" style="width:0;height:1.5pt" o:hralign="center" o:hrstd="t" o:hr="t" fillcolor="#a0a0a0" stroked="f"/>
        </w:pict>
      </w:r>
    </w:p>
    <w:p w14:paraId="2253CBFA" w14:textId="77777777" w:rsidR="00D13190" w:rsidRPr="00D13190" w:rsidRDefault="00D13190" w:rsidP="00D13190">
      <w:pPr>
        <w:rPr>
          <w:b/>
          <w:bCs/>
        </w:rPr>
      </w:pPr>
      <w:r w:rsidRPr="00D13190">
        <w:rPr>
          <w:b/>
          <w:bCs/>
        </w:rPr>
        <w:t>3. Hot Water / Kettles</w:t>
      </w:r>
    </w:p>
    <w:p w14:paraId="03C500E7" w14:textId="77777777" w:rsidR="00D13190" w:rsidRPr="00D13190" w:rsidRDefault="00D13190" w:rsidP="00D13190">
      <w:r w:rsidRPr="00D13190">
        <w:rPr>
          <w:b/>
          <w:bCs/>
        </w:rPr>
        <w:t>Hazard:</w:t>
      </w:r>
      <w:r w:rsidRPr="00D13190">
        <w:br/>
        <w:t>Scalding from hot water while preparing drinks.</w:t>
      </w:r>
    </w:p>
    <w:p w14:paraId="37C0518B" w14:textId="77777777" w:rsidR="00D13190" w:rsidRPr="00D13190" w:rsidRDefault="00D13190" w:rsidP="00D13190">
      <w:r w:rsidRPr="00D13190">
        <w:rPr>
          <w:b/>
          <w:bCs/>
        </w:rPr>
        <w:t>Who Might Be Harmed:</w:t>
      </w:r>
      <w:r w:rsidRPr="00D13190">
        <w:br/>
        <w:t>Volunteers preparing drinks, participants.</w:t>
      </w:r>
    </w:p>
    <w:p w14:paraId="6805211A" w14:textId="77777777" w:rsidR="00D13190" w:rsidRPr="00D13190" w:rsidRDefault="00D13190" w:rsidP="00D13190">
      <w:r w:rsidRPr="00D13190">
        <w:rPr>
          <w:b/>
          <w:bCs/>
        </w:rPr>
        <w:t>Risk Level:</w:t>
      </w:r>
      <w:r w:rsidRPr="00D13190">
        <w:t xml:space="preserve"> Low to Medium</w:t>
      </w:r>
    </w:p>
    <w:p w14:paraId="27D3D9F5" w14:textId="77777777" w:rsidR="00D13190" w:rsidRPr="00D13190" w:rsidRDefault="00D13190" w:rsidP="00D13190">
      <w:r w:rsidRPr="00D13190">
        <w:rPr>
          <w:b/>
          <w:bCs/>
        </w:rPr>
        <w:t>Control Measures:</w:t>
      </w:r>
    </w:p>
    <w:p w14:paraId="055D5AFB" w14:textId="77777777" w:rsidR="00D13190" w:rsidRPr="00D13190" w:rsidRDefault="00D13190" w:rsidP="00D13190">
      <w:pPr>
        <w:numPr>
          <w:ilvl w:val="0"/>
          <w:numId w:val="5"/>
        </w:numPr>
      </w:pPr>
      <w:r w:rsidRPr="00D13190">
        <w:t>Kettle positioned away from table edges.</w:t>
      </w:r>
    </w:p>
    <w:p w14:paraId="697813E4" w14:textId="25222684" w:rsidR="00D13190" w:rsidRPr="00D13190" w:rsidRDefault="003F5D08" w:rsidP="00D13190">
      <w:pPr>
        <w:numPr>
          <w:ilvl w:val="0"/>
          <w:numId w:val="5"/>
        </w:numPr>
      </w:pPr>
      <w:r>
        <w:t>Limit number of people in kitchen area</w:t>
      </w:r>
      <w:r w:rsidR="00F93423">
        <w:t xml:space="preserve"> and only one or two people to serve drinks.</w:t>
      </w:r>
    </w:p>
    <w:p w14:paraId="3EA00152" w14:textId="77777777" w:rsidR="00D13190" w:rsidRPr="00D13190" w:rsidRDefault="00D13190" w:rsidP="00D13190">
      <w:pPr>
        <w:numPr>
          <w:ilvl w:val="0"/>
          <w:numId w:val="5"/>
        </w:numPr>
      </w:pPr>
      <w:r w:rsidRPr="00D13190">
        <w:t>Use cordless kettle with automatic shut-off.</w:t>
      </w:r>
    </w:p>
    <w:p w14:paraId="1B5F8B6C" w14:textId="77777777" w:rsidR="00D13190" w:rsidRPr="00D13190" w:rsidRDefault="00D13190" w:rsidP="00D13190">
      <w:pPr>
        <w:numPr>
          <w:ilvl w:val="0"/>
          <w:numId w:val="5"/>
        </w:numPr>
      </w:pPr>
      <w:r w:rsidRPr="00D13190">
        <w:t>Avoid overfilling kettle.</w:t>
      </w:r>
    </w:p>
    <w:p w14:paraId="3B745F8A" w14:textId="77777777" w:rsidR="00D13190" w:rsidRPr="00D13190" w:rsidRDefault="00D13190" w:rsidP="00D13190">
      <w:pPr>
        <w:numPr>
          <w:ilvl w:val="0"/>
          <w:numId w:val="5"/>
        </w:numPr>
      </w:pPr>
      <w:r w:rsidRPr="00D13190">
        <w:t>Spills wiped immediately.</w:t>
      </w:r>
    </w:p>
    <w:p w14:paraId="7A81F889" w14:textId="77777777" w:rsidR="00D13190" w:rsidRDefault="00D13190" w:rsidP="00D13190">
      <w:pPr>
        <w:numPr>
          <w:ilvl w:val="0"/>
          <w:numId w:val="5"/>
        </w:numPr>
      </w:pPr>
      <w:r w:rsidRPr="00D13190">
        <w:t>Cups placed securely on stable surfaces.</w:t>
      </w:r>
    </w:p>
    <w:p w14:paraId="009C6C0B" w14:textId="3CFF67AF" w:rsidR="00F93423" w:rsidRPr="00D13190" w:rsidRDefault="00F93423" w:rsidP="00D13190">
      <w:pPr>
        <w:numPr>
          <w:ilvl w:val="0"/>
          <w:numId w:val="5"/>
        </w:numPr>
      </w:pPr>
      <w:r>
        <w:t>First aid kit available in kitchen</w:t>
      </w:r>
    </w:p>
    <w:p w14:paraId="6728A3F1" w14:textId="77777777" w:rsidR="00D13190" w:rsidRPr="00D13190" w:rsidRDefault="00D13190" w:rsidP="00D13190">
      <w:r w:rsidRPr="00D13190">
        <w:rPr>
          <w:b/>
          <w:bCs/>
        </w:rPr>
        <w:t>Further Action Required:</w:t>
      </w:r>
    </w:p>
    <w:p w14:paraId="1D263E47" w14:textId="77777777" w:rsidR="00D13190" w:rsidRPr="00D13190" w:rsidRDefault="00D13190" w:rsidP="00D13190">
      <w:pPr>
        <w:numPr>
          <w:ilvl w:val="0"/>
          <w:numId w:val="6"/>
        </w:numPr>
      </w:pPr>
      <w:r w:rsidRPr="00D13190">
        <w:lastRenderedPageBreak/>
        <w:t>First aid kit available in kitchen area.</w:t>
      </w:r>
    </w:p>
    <w:p w14:paraId="5F2FE895" w14:textId="77777777" w:rsidR="00D13190" w:rsidRPr="00D13190" w:rsidRDefault="00000000" w:rsidP="00D13190">
      <w:r>
        <w:pict w14:anchorId="011F92FD">
          <v:rect id="_x0000_i1028" style="width:0;height:1.5pt" o:hralign="center" o:hrstd="t" o:hr="t" fillcolor="#a0a0a0" stroked="f"/>
        </w:pict>
      </w:r>
    </w:p>
    <w:p w14:paraId="3B0F758D" w14:textId="77777777" w:rsidR="00D13190" w:rsidRDefault="00D13190" w:rsidP="00D13190">
      <w:pPr>
        <w:rPr>
          <w:b/>
          <w:bCs/>
        </w:rPr>
      </w:pPr>
    </w:p>
    <w:p w14:paraId="4BFA7E36" w14:textId="0931156C" w:rsidR="00D13190" w:rsidRPr="00D13190" w:rsidRDefault="00D13190" w:rsidP="00D13190">
      <w:pPr>
        <w:rPr>
          <w:b/>
          <w:bCs/>
        </w:rPr>
      </w:pPr>
      <w:r w:rsidRPr="00D13190">
        <w:rPr>
          <w:b/>
          <w:bCs/>
        </w:rPr>
        <w:t>4. Health Issues (Elderly Participants)</w:t>
      </w:r>
    </w:p>
    <w:p w14:paraId="63C8AE8A" w14:textId="77777777" w:rsidR="00D13190" w:rsidRPr="00D13190" w:rsidRDefault="00D13190" w:rsidP="00D13190">
      <w:r w:rsidRPr="00D13190">
        <w:rPr>
          <w:b/>
          <w:bCs/>
        </w:rPr>
        <w:t>Hazard:</w:t>
      </w:r>
      <w:r w:rsidRPr="00D13190">
        <w:br/>
        <w:t>Participants experiencing dizziness, falls, cardiac issues, or other medical episodes.</w:t>
      </w:r>
    </w:p>
    <w:p w14:paraId="24DCC491" w14:textId="77777777" w:rsidR="00D13190" w:rsidRPr="00D13190" w:rsidRDefault="00D13190" w:rsidP="00D13190">
      <w:r w:rsidRPr="00D13190">
        <w:rPr>
          <w:b/>
          <w:bCs/>
        </w:rPr>
        <w:t>Who Might Be Harmed:</w:t>
      </w:r>
      <w:r w:rsidRPr="00D13190">
        <w:br/>
        <w:t>Participants.</w:t>
      </w:r>
    </w:p>
    <w:p w14:paraId="446DBFC0" w14:textId="77777777" w:rsidR="00D13190" w:rsidRPr="00D13190" w:rsidRDefault="00D13190" w:rsidP="00D13190">
      <w:r w:rsidRPr="00D13190">
        <w:rPr>
          <w:b/>
          <w:bCs/>
        </w:rPr>
        <w:t>Risk Level:</w:t>
      </w:r>
      <w:r w:rsidRPr="00D13190">
        <w:t xml:space="preserve"> Medium</w:t>
      </w:r>
    </w:p>
    <w:p w14:paraId="4161F0C2" w14:textId="77777777" w:rsidR="00D13190" w:rsidRPr="00D13190" w:rsidRDefault="00D13190" w:rsidP="00D13190">
      <w:r w:rsidRPr="00D13190">
        <w:rPr>
          <w:b/>
          <w:bCs/>
        </w:rPr>
        <w:t>Control Measures:</w:t>
      </w:r>
    </w:p>
    <w:p w14:paraId="655E0B4E" w14:textId="77777777" w:rsidR="00D13190" w:rsidRPr="00D13190" w:rsidRDefault="00D13190" w:rsidP="00D13190">
      <w:pPr>
        <w:numPr>
          <w:ilvl w:val="0"/>
          <w:numId w:val="7"/>
        </w:numPr>
      </w:pPr>
      <w:r w:rsidRPr="00D13190">
        <w:t>Encourage participants to play within their physical limits.</w:t>
      </w:r>
    </w:p>
    <w:p w14:paraId="63E49E74" w14:textId="77777777" w:rsidR="00D13190" w:rsidRPr="00D13190" w:rsidRDefault="00D13190" w:rsidP="00D13190">
      <w:pPr>
        <w:numPr>
          <w:ilvl w:val="0"/>
          <w:numId w:val="7"/>
        </w:numPr>
      </w:pPr>
      <w:r w:rsidRPr="00D13190">
        <w:t xml:space="preserve">Chairs available for rest </w:t>
      </w:r>
      <w:proofErr w:type="gramStart"/>
      <w:r w:rsidRPr="00D13190">
        <w:t>at all times</w:t>
      </w:r>
      <w:proofErr w:type="gramEnd"/>
      <w:r w:rsidRPr="00D13190">
        <w:t>.</w:t>
      </w:r>
    </w:p>
    <w:p w14:paraId="549FB04A" w14:textId="77777777" w:rsidR="00D13190" w:rsidRPr="00D13190" w:rsidRDefault="00D13190" w:rsidP="00D13190">
      <w:pPr>
        <w:numPr>
          <w:ilvl w:val="0"/>
          <w:numId w:val="7"/>
        </w:numPr>
      </w:pPr>
      <w:r w:rsidRPr="00D13190">
        <w:t>Drinking water available.</w:t>
      </w:r>
    </w:p>
    <w:p w14:paraId="0D3AF328" w14:textId="77777777" w:rsidR="00D13190" w:rsidRPr="00D13190" w:rsidRDefault="00D13190" w:rsidP="00D13190">
      <w:pPr>
        <w:numPr>
          <w:ilvl w:val="0"/>
          <w:numId w:val="7"/>
        </w:numPr>
      </w:pPr>
      <w:r w:rsidRPr="00D13190">
        <w:t>Session leader aware of any declared medical conditions (where voluntarily disclosed).</w:t>
      </w:r>
    </w:p>
    <w:p w14:paraId="298F0B11" w14:textId="77777777" w:rsidR="00D13190" w:rsidRPr="00D13190" w:rsidRDefault="00D13190" w:rsidP="00D13190">
      <w:pPr>
        <w:numPr>
          <w:ilvl w:val="0"/>
          <w:numId w:val="7"/>
        </w:numPr>
      </w:pPr>
      <w:r w:rsidRPr="00D13190">
        <w:t>Mobile phone available to call emergency services.</w:t>
      </w:r>
    </w:p>
    <w:p w14:paraId="6FA8543A" w14:textId="3142F627" w:rsidR="00D13190" w:rsidRDefault="00D13190" w:rsidP="00D13190">
      <w:pPr>
        <w:numPr>
          <w:ilvl w:val="0"/>
          <w:numId w:val="7"/>
        </w:numPr>
      </w:pPr>
      <w:r w:rsidRPr="00D13190">
        <w:t>At least one person present with basic first aid knowledge</w:t>
      </w:r>
      <w:r w:rsidR="00EA2338">
        <w:t xml:space="preserve"> and list of first aiders available</w:t>
      </w:r>
      <w:r w:rsidRPr="00D13190">
        <w:t>.</w:t>
      </w:r>
    </w:p>
    <w:p w14:paraId="73EDA6BF" w14:textId="0D8C5AAD" w:rsidR="00390E21" w:rsidRPr="00D13190" w:rsidRDefault="00390E21" w:rsidP="00D13190">
      <w:pPr>
        <w:numPr>
          <w:ilvl w:val="0"/>
          <w:numId w:val="7"/>
        </w:numPr>
      </w:pPr>
      <w:r>
        <w:t xml:space="preserve">Emergency contact details of participants </w:t>
      </w:r>
      <w:r w:rsidR="009526DF">
        <w:t xml:space="preserve">available for </w:t>
      </w:r>
      <w:r w:rsidR="009D2D6F">
        <w:t>session leader</w:t>
      </w:r>
      <w:r w:rsidR="009526DF">
        <w:t>.</w:t>
      </w:r>
    </w:p>
    <w:p w14:paraId="27B43919" w14:textId="77777777" w:rsidR="00D13190" w:rsidRDefault="00D13190" w:rsidP="00D13190">
      <w:pPr>
        <w:numPr>
          <w:ilvl w:val="0"/>
          <w:numId w:val="7"/>
        </w:numPr>
      </w:pPr>
      <w:r w:rsidRPr="00D13190">
        <w:t>Clear access for emergency services.</w:t>
      </w:r>
    </w:p>
    <w:p w14:paraId="711CD3FD" w14:textId="6050E4FF" w:rsidR="00DD2F09" w:rsidRPr="00D13190" w:rsidRDefault="00DD2F09" w:rsidP="00D13190">
      <w:pPr>
        <w:numPr>
          <w:ilvl w:val="0"/>
          <w:numId w:val="7"/>
        </w:numPr>
      </w:pPr>
      <w:r>
        <w:t>Defibrillator available at Malthouse Business Centre (next door)</w:t>
      </w:r>
    </w:p>
    <w:p w14:paraId="22EDE701" w14:textId="29019D82" w:rsidR="00D13190" w:rsidRPr="00D13190" w:rsidRDefault="00D13190" w:rsidP="00605A52">
      <w:r w:rsidRPr="00D13190">
        <w:rPr>
          <w:b/>
          <w:bCs/>
        </w:rPr>
        <w:t>Further Action Required:</w:t>
      </w:r>
    </w:p>
    <w:p w14:paraId="1BC3C418" w14:textId="77777777" w:rsidR="00D13190" w:rsidRDefault="00D13190" w:rsidP="00D13190">
      <w:pPr>
        <w:numPr>
          <w:ilvl w:val="0"/>
          <w:numId w:val="8"/>
        </w:numPr>
      </w:pPr>
      <w:r w:rsidRPr="00D13190">
        <w:t>Ensure accident/incident book available.</w:t>
      </w:r>
    </w:p>
    <w:p w14:paraId="120E2771" w14:textId="563E6BB4" w:rsidR="00D13190" w:rsidRPr="00D13190" w:rsidRDefault="0040434E" w:rsidP="00D13190">
      <w:pPr>
        <w:numPr>
          <w:ilvl w:val="0"/>
          <w:numId w:val="8"/>
        </w:numPr>
      </w:pPr>
      <w:r>
        <w:t xml:space="preserve">Train </w:t>
      </w:r>
      <w:r w:rsidR="00D13190">
        <w:t xml:space="preserve">further </w:t>
      </w:r>
      <w:r>
        <w:t>first aiders</w:t>
      </w:r>
      <w:r w:rsidR="00D13190">
        <w:t xml:space="preserve"> where required.</w:t>
      </w:r>
    </w:p>
    <w:p w14:paraId="40467F12" w14:textId="77777777" w:rsidR="00D13190" w:rsidRPr="00D13190" w:rsidRDefault="00000000" w:rsidP="00D13190">
      <w:r>
        <w:pict w14:anchorId="33569913">
          <v:rect id="_x0000_i1029" style="width:0;height:1.5pt" o:hralign="center" o:hrstd="t" o:hr="t" fillcolor="#a0a0a0" stroked="f"/>
        </w:pict>
      </w:r>
    </w:p>
    <w:p w14:paraId="6B85B1C6" w14:textId="77777777" w:rsidR="00D13190" w:rsidRPr="00D13190" w:rsidRDefault="00D13190" w:rsidP="00D13190">
      <w:pPr>
        <w:rPr>
          <w:b/>
          <w:bCs/>
        </w:rPr>
      </w:pPr>
      <w:r w:rsidRPr="00D13190">
        <w:rPr>
          <w:b/>
          <w:bCs/>
        </w:rPr>
        <w:t>General Safety Measures</w:t>
      </w:r>
    </w:p>
    <w:p w14:paraId="0301E9C7" w14:textId="06B78EE6" w:rsidR="00D13190" w:rsidRPr="00D13190" w:rsidRDefault="00D13190" w:rsidP="00D13190">
      <w:pPr>
        <w:numPr>
          <w:ilvl w:val="0"/>
          <w:numId w:val="9"/>
        </w:numPr>
      </w:pPr>
      <w:r w:rsidRPr="00D13190">
        <w:t>First aid kit available and accessible.</w:t>
      </w:r>
      <w:r w:rsidR="00D065F5">
        <w:t xml:space="preserve"> (in tea/coffee cupboard and larger one on window ledge in kitchen</w:t>
      </w:r>
      <w:r w:rsidR="00586046">
        <w:t>).</w:t>
      </w:r>
    </w:p>
    <w:p w14:paraId="7B7219AF" w14:textId="77777777" w:rsidR="00D13190" w:rsidRPr="00D13190" w:rsidRDefault="00D13190" w:rsidP="00D13190">
      <w:pPr>
        <w:numPr>
          <w:ilvl w:val="0"/>
          <w:numId w:val="9"/>
        </w:numPr>
      </w:pPr>
      <w:r w:rsidRPr="00D13190">
        <w:t xml:space="preserve">Emergency exits </w:t>
      </w:r>
      <w:proofErr w:type="gramStart"/>
      <w:r w:rsidRPr="00D13190">
        <w:t>kept clear at all times</w:t>
      </w:r>
      <w:proofErr w:type="gramEnd"/>
      <w:r w:rsidRPr="00D13190">
        <w:t>.</w:t>
      </w:r>
    </w:p>
    <w:p w14:paraId="635036BA" w14:textId="77777777" w:rsidR="00D13190" w:rsidRPr="00D13190" w:rsidRDefault="00D13190" w:rsidP="00D13190">
      <w:pPr>
        <w:numPr>
          <w:ilvl w:val="0"/>
          <w:numId w:val="9"/>
        </w:numPr>
      </w:pPr>
      <w:r w:rsidRPr="00D13190">
        <w:t>Fire procedures known to organisers.</w:t>
      </w:r>
    </w:p>
    <w:p w14:paraId="17505A8F" w14:textId="77777777" w:rsidR="00D13190" w:rsidRPr="00D13190" w:rsidRDefault="00D13190" w:rsidP="00D13190">
      <w:pPr>
        <w:numPr>
          <w:ilvl w:val="0"/>
          <w:numId w:val="9"/>
        </w:numPr>
      </w:pPr>
      <w:r w:rsidRPr="00D13190">
        <w:t>Public liability insurance in place (via community centre or club).</w:t>
      </w:r>
    </w:p>
    <w:p w14:paraId="00AEE364" w14:textId="77777777" w:rsidR="00D13190" w:rsidRPr="00D13190" w:rsidRDefault="00D13190" w:rsidP="00D13190">
      <w:pPr>
        <w:numPr>
          <w:ilvl w:val="0"/>
          <w:numId w:val="9"/>
        </w:numPr>
      </w:pPr>
      <w:r w:rsidRPr="00D13190">
        <w:t>Regular review of risk assessment.</w:t>
      </w:r>
    </w:p>
    <w:p w14:paraId="505612B9" w14:textId="77777777" w:rsidR="00D13190" w:rsidRPr="00D13190" w:rsidRDefault="00000000" w:rsidP="00D13190">
      <w:r>
        <w:pict w14:anchorId="1C3B4B57">
          <v:rect id="_x0000_i1030" style="width:0;height:1.5pt" o:hralign="center" o:hrstd="t" o:hr="t" fillcolor="#a0a0a0" stroked="f"/>
        </w:pict>
      </w:r>
    </w:p>
    <w:p w14:paraId="1119212C" w14:textId="77777777" w:rsidR="00D13190" w:rsidRPr="00D13190" w:rsidRDefault="00D13190" w:rsidP="00D13190">
      <w:pPr>
        <w:rPr>
          <w:b/>
          <w:bCs/>
        </w:rPr>
      </w:pPr>
      <w:r w:rsidRPr="00D13190">
        <w:rPr>
          <w:b/>
          <w:bCs/>
        </w:rPr>
        <w:lastRenderedPageBreak/>
        <w:t>Overall Risk Assessment Conclusion</w:t>
      </w:r>
    </w:p>
    <w:p w14:paraId="0C1A4B63" w14:textId="77777777" w:rsidR="00D13190" w:rsidRPr="00D13190" w:rsidRDefault="00D13190" w:rsidP="00D13190">
      <w:r w:rsidRPr="00D13190">
        <w:t xml:space="preserve">With the control measures listed above in place, the risks associated with running the carpet bowls session are considered </w:t>
      </w:r>
      <w:r w:rsidRPr="00D13190">
        <w:rPr>
          <w:b/>
          <w:bCs/>
        </w:rPr>
        <w:t>low and manageable</w:t>
      </w:r>
      <w:r w:rsidRPr="00D13190">
        <w:t>.</w:t>
      </w:r>
    </w:p>
    <w:p w14:paraId="17C0509A" w14:textId="77777777" w:rsidR="004C3F4E" w:rsidRDefault="004C3F4E"/>
    <w:sectPr w:rsidR="004C3F4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E65E13"/>
    <w:multiLevelType w:val="multilevel"/>
    <w:tmpl w:val="75DE3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0E3198"/>
    <w:multiLevelType w:val="multilevel"/>
    <w:tmpl w:val="90D24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B816B0"/>
    <w:multiLevelType w:val="multilevel"/>
    <w:tmpl w:val="3B547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8219E2"/>
    <w:multiLevelType w:val="multilevel"/>
    <w:tmpl w:val="42A08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3D6211"/>
    <w:multiLevelType w:val="multilevel"/>
    <w:tmpl w:val="F27AD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3B7BCA"/>
    <w:multiLevelType w:val="multilevel"/>
    <w:tmpl w:val="8FB22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C7023B"/>
    <w:multiLevelType w:val="multilevel"/>
    <w:tmpl w:val="9EF0D7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A4715C"/>
    <w:multiLevelType w:val="multilevel"/>
    <w:tmpl w:val="57F61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A33860"/>
    <w:multiLevelType w:val="multilevel"/>
    <w:tmpl w:val="E2DCB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6893204">
    <w:abstractNumId w:val="0"/>
  </w:num>
  <w:num w:numId="2" w16cid:durableId="1175801055">
    <w:abstractNumId w:val="3"/>
  </w:num>
  <w:num w:numId="3" w16cid:durableId="1632326608">
    <w:abstractNumId w:val="4"/>
  </w:num>
  <w:num w:numId="4" w16cid:durableId="1409310201">
    <w:abstractNumId w:val="1"/>
  </w:num>
  <w:num w:numId="5" w16cid:durableId="771825370">
    <w:abstractNumId w:val="5"/>
  </w:num>
  <w:num w:numId="6" w16cid:durableId="1647972293">
    <w:abstractNumId w:val="6"/>
  </w:num>
  <w:num w:numId="7" w16cid:durableId="1421944789">
    <w:abstractNumId w:val="2"/>
  </w:num>
  <w:num w:numId="8" w16cid:durableId="438717955">
    <w:abstractNumId w:val="7"/>
  </w:num>
  <w:num w:numId="9" w16cid:durableId="20521505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3190"/>
    <w:rsid w:val="00130957"/>
    <w:rsid w:val="00180BD5"/>
    <w:rsid w:val="00220A26"/>
    <w:rsid w:val="003155E3"/>
    <w:rsid w:val="003818F0"/>
    <w:rsid w:val="00390E21"/>
    <w:rsid w:val="003F5D08"/>
    <w:rsid w:val="0040434E"/>
    <w:rsid w:val="00452912"/>
    <w:rsid w:val="004C3F4E"/>
    <w:rsid w:val="00505DBB"/>
    <w:rsid w:val="00543F04"/>
    <w:rsid w:val="00586046"/>
    <w:rsid w:val="00605A52"/>
    <w:rsid w:val="006A6FB6"/>
    <w:rsid w:val="008953AC"/>
    <w:rsid w:val="009526DF"/>
    <w:rsid w:val="009D2D6F"/>
    <w:rsid w:val="00A13961"/>
    <w:rsid w:val="00D065F5"/>
    <w:rsid w:val="00D13190"/>
    <w:rsid w:val="00D41D2C"/>
    <w:rsid w:val="00DD2F09"/>
    <w:rsid w:val="00DE2C3E"/>
    <w:rsid w:val="00EA2338"/>
    <w:rsid w:val="00F52BDB"/>
    <w:rsid w:val="00F93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3871F2"/>
  <w15:chartTrackingRefBased/>
  <w15:docId w15:val="{66C614A8-CE56-48BA-97C5-2E13439A5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31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31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31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31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31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31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31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31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31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31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31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31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31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31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31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31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31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31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31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3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31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3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31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31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31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31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31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31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31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552</Words>
  <Characters>3148</Characters>
  <Application>Microsoft Office Word</Application>
  <DocSecurity>0</DocSecurity>
  <Lines>26</Lines>
  <Paragraphs>7</Paragraphs>
  <ScaleCrop>false</ScaleCrop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Gill</dc:creator>
  <cp:keywords/>
  <dc:description/>
  <cp:lastModifiedBy>Ian Gill</cp:lastModifiedBy>
  <cp:revision>19</cp:revision>
  <dcterms:created xsi:type="dcterms:W3CDTF">2026-02-19T10:49:00Z</dcterms:created>
  <dcterms:modified xsi:type="dcterms:W3CDTF">2026-03-22T17:34:00Z</dcterms:modified>
</cp:coreProperties>
</file>